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2F79" w14:textId="7506B8BB" w:rsidR="00952B74" w:rsidRPr="00952B74" w:rsidRDefault="00952B74" w:rsidP="00952B74">
      <w:pPr>
        <w:rPr>
          <w:rFonts w:ascii="Charm" w:hAnsi="Charm" w:cs="Charm"/>
          <w:sz w:val="32"/>
          <w:szCs w:val="32"/>
        </w:rPr>
      </w:pPr>
      <w:r w:rsidRPr="00952B74">
        <w:rPr>
          <w:rFonts w:ascii="Charm" w:hAnsi="Charm" w:cs="Charm" w:hint="cs"/>
          <w:sz w:val="32"/>
          <w:szCs w:val="32"/>
          <w:u w:val="single"/>
        </w:rPr>
        <w:t>Scripture reflection for December</w:t>
      </w:r>
      <w:r w:rsidRPr="00952B74">
        <w:rPr>
          <w:rFonts w:ascii="Charm" w:hAnsi="Charm" w:cs="Charm"/>
          <w:sz w:val="32"/>
          <w:szCs w:val="32"/>
        </w:rPr>
        <w:t xml:space="preserve"> - </w:t>
      </w:r>
      <w:r w:rsidRPr="00952B74">
        <w:rPr>
          <w:rFonts w:ascii="Charm" w:hAnsi="Charm" w:cs="Charm" w:hint="cs"/>
          <w:sz w:val="32"/>
          <w:szCs w:val="32"/>
        </w:rPr>
        <w:t>Read one chapter in Luke per day in December – beginning December 1 until 24 (or whatever day you can</w:t>
      </w:r>
      <w:r w:rsidRPr="00952B74">
        <w:rPr>
          <w:rFonts w:ascii="Charm" w:hAnsi="Charm" w:cs="Charm"/>
          <w:sz w:val="32"/>
          <w:szCs w:val="32"/>
        </w:rPr>
        <w:t>)</w:t>
      </w:r>
      <w:r w:rsidRPr="00952B74">
        <w:rPr>
          <w:rFonts w:ascii="Charm" w:hAnsi="Charm" w:cs="Charm" w:hint="cs"/>
          <w:sz w:val="32"/>
          <w:szCs w:val="32"/>
        </w:rPr>
        <w:t>.  Record your thoughts here.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0"/>
        <w:gridCol w:w="9480"/>
      </w:tblGrid>
      <w:tr w:rsidR="00952B74" w:rsidRPr="00952B74" w14:paraId="4D417D7F" w14:textId="77777777" w:rsidTr="00952B74">
        <w:tc>
          <w:tcPr>
            <w:tcW w:w="1255" w:type="dxa"/>
          </w:tcPr>
          <w:p w14:paraId="3AAE749E" w14:textId="5A0B533F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  <w:r w:rsidRPr="00952B74">
              <w:rPr>
                <w:rFonts w:ascii="Charm" w:hAnsi="Charm" w:cs="Charm"/>
                <w:sz w:val="32"/>
                <w:szCs w:val="32"/>
              </w:rPr>
              <w:t>Scripture</w:t>
            </w:r>
          </w:p>
        </w:tc>
        <w:tc>
          <w:tcPr>
            <w:tcW w:w="9535" w:type="dxa"/>
          </w:tcPr>
          <w:p w14:paraId="51BCA637" w14:textId="1397A8E6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  <w:r w:rsidRPr="00952B74">
              <w:rPr>
                <w:rFonts w:ascii="Charm" w:hAnsi="Charm" w:cs="Charm"/>
                <w:sz w:val="32"/>
                <w:szCs w:val="32"/>
              </w:rPr>
              <w:t>Thoughts</w:t>
            </w:r>
          </w:p>
        </w:tc>
      </w:tr>
      <w:tr w:rsidR="00952B74" w:rsidRPr="00952B74" w14:paraId="464948C7" w14:textId="77777777" w:rsidTr="00952B74">
        <w:tc>
          <w:tcPr>
            <w:tcW w:w="1255" w:type="dxa"/>
          </w:tcPr>
          <w:p w14:paraId="1772FFD1" w14:textId="77777777" w:rsidR="00952B74" w:rsidRDefault="00952B74">
            <w:pPr>
              <w:rPr>
                <w:rFonts w:ascii="Charm" w:hAnsi="Charm" w:cs="Charm"/>
                <w:sz w:val="32"/>
                <w:szCs w:val="32"/>
              </w:rPr>
            </w:pPr>
            <w:r w:rsidRPr="00952B74">
              <w:rPr>
                <w:rFonts w:ascii="Charm" w:hAnsi="Charm" w:cs="Charm"/>
                <w:sz w:val="32"/>
                <w:szCs w:val="32"/>
              </w:rPr>
              <w:t>Luke 1</w:t>
            </w:r>
          </w:p>
          <w:p w14:paraId="64785218" w14:textId="2ECC9D23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  <w:tc>
          <w:tcPr>
            <w:tcW w:w="9535" w:type="dxa"/>
          </w:tcPr>
          <w:p w14:paraId="76F23E34" w14:textId="77777777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</w:tr>
      <w:tr w:rsidR="00952B74" w:rsidRPr="00952B74" w14:paraId="05A7CA91" w14:textId="77777777" w:rsidTr="00952B74">
        <w:tc>
          <w:tcPr>
            <w:tcW w:w="1255" w:type="dxa"/>
          </w:tcPr>
          <w:p w14:paraId="15F4AB9B" w14:textId="77777777" w:rsidR="00952B74" w:rsidRDefault="00952B74">
            <w:pPr>
              <w:rPr>
                <w:rFonts w:ascii="Charm" w:hAnsi="Charm" w:cs="Charm"/>
                <w:sz w:val="32"/>
                <w:szCs w:val="32"/>
              </w:rPr>
            </w:pPr>
            <w:r w:rsidRPr="00952B74">
              <w:rPr>
                <w:rFonts w:ascii="Charm" w:hAnsi="Charm" w:cs="Charm"/>
                <w:sz w:val="32"/>
                <w:szCs w:val="32"/>
              </w:rPr>
              <w:t>Luke 2</w:t>
            </w:r>
          </w:p>
          <w:p w14:paraId="0479C5C0" w14:textId="74C9955B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  <w:tc>
          <w:tcPr>
            <w:tcW w:w="9535" w:type="dxa"/>
          </w:tcPr>
          <w:p w14:paraId="4EA406DA" w14:textId="77777777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</w:tr>
      <w:tr w:rsidR="00952B74" w:rsidRPr="00952B74" w14:paraId="7E582271" w14:textId="77777777" w:rsidTr="00952B74">
        <w:tc>
          <w:tcPr>
            <w:tcW w:w="1255" w:type="dxa"/>
          </w:tcPr>
          <w:p w14:paraId="43996BD8" w14:textId="77777777" w:rsidR="00952B74" w:rsidRDefault="00952B74">
            <w:pPr>
              <w:rPr>
                <w:rFonts w:ascii="Charm" w:hAnsi="Charm" w:cs="Charm"/>
                <w:sz w:val="32"/>
                <w:szCs w:val="32"/>
              </w:rPr>
            </w:pPr>
            <w:r w:rsidRPr="00952B74">
              <w:rPr>
                <w:rFonts w:ascii="Charm" w:hAnsi="Charm" w:cs="Charm"/>
                <w:sz w:val="32"/>
                <w:szCs w:val="32"/>
              </w:rPr>
              <w:t>Luke 3</w:t>
            </w:r>
          </w:p>
          <w:p w14:paraId="1112C956" w14:textId="7DB02C1B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  <w:tc>
          <w:tcPr>
            <w:tcW w:w="9535" w:type="dxa"/>
          </w:tcPr>
          <w:p w14:paraId="18C2A59C" w14:textId="77777777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</w:tr>
      <w:tr w:rsidR="00952B74" w:rsidRPr="00952B74" w14:paraId="21CE647F" w14:textId="77777777" w:rsidTr="00952B74">
        <w:tc>
          <w:tcPr>
            <w:tcW w:w="1255" w:type="dxa"/>
          </w:tcPr>
          <w:p w14:paraId="6B78DEDD" w14:textId="77777777" w:rsidR="00952B74" w:rsidRDefault="00952B74">
            <w:pPr>
              <w:rPr>
                <w:rFonts w:ascii="Charm" w:hAnsi="Charm" w:cs="Charm"/>
                <w:sz w:val="32"/>
                <w:szCs w:val="32"/>
              </w:rPr>
            </w:pPr>
            <w:r w:rsidRPr="00952B74">
              <w:rPr>
                <w:rFonts w:ascii="Charm" w:hAnsi="Charm" w:cs="Charm"/>
                <w:sz w:val="32"/>
                <w:szCs w:val="32"/>
              </w:rPr>
              <w:t>Luke 4</w:t>
            </w:r>
          </w:p>
          <w:p w14:paraId="162E41EA" w14:textId="0356F38F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  <w:tc>
          <w:tcPr>
            <w:tcW w:w="9535" w:type="dxa"/>
          </w:tcPr>
          <w:p w14:paraId="07A3610A" w14:textId="77777777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</w:tr>
      <w:tr w:rsidR="00952B74" w:rsidRPr="00952B74" w14:paraId="7EAABCB7" w14:textId="77777777" w:rsidTr="00952B74">
        <w:tc>
          <w:tcPr>
            <w:tcW w:w="1255" w:type="dxa"/>
          </w:tcPr>
          <w:p w14:paraId="0E3449C2" w14:textId="77777777" w:rsidR="00952B74" w:rsidRDefault="00952B74">
            <w:pPr>
              <w:rPr>
                <w:rFonts w:ascii="Charm" w:hAnsi="Charm" w:cs="Charm"/>
                <w:sz w:val="32"/>
                <w:szCs w:val="32"/>
              </w:rPr>
            </w:pPr>
            <w:r w:rsidRPr="00952B74">
              <w:rPr>
                <w:rFonts w:ascii="Charm" w:hAnsi="Charm" w:cs="Charm"/>
                <w:sz w:val="32"/>
                <w:szCs w:val="32"/>
              </w:rPr>
              <w:t>Luke 5</w:t>
            </w:r>
          </w:p>
          <w:p w14:paraId="05F227E5" w14:textId="6466B13A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  <w:tc>
          <w:tcPr>
            <w:tcW w:w="9535" w:type="dxa"/>
          </w:tcPr>
          <w:p w14:paraId="35F121CE" w14:textId="77777777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</w:tr>
      <w:tr w:rsidR="00952B74" w:rsidRPr="00952B74" w14:paraId="3D0E631D" w14:textId="77777777" w:rsidTr="00952B74">
        <w:tc>
          <w:tcPr>
            <w:tcW w:w="1255" w:type="dxa"/>
          </w:tcPr>
          <w:p w14:paraId="6491242E" w14:textId="77777777" w:rsidR="00952B74" w:rsidRDefault="00952B74">
            <w:pPr>
              <w:rPr>
                <w:rFonts w:ascii="Charm" w:hAnsi="Charm" w:cs="Charm"/>
                <w:sz w:val="32"/>
                <w:szCs w:val="32"/>
              </w:rPr>
            </w:pPr>
            <w:r w:rsidRPr="00952B74">
              <w:rPr>
                <w:rFonts w:ascii="Charm" w:hAnsi="Charm" w:cs="Charm"/>
                <w:sz w:val="32"/>
                <w:szCs w:val="32"/>
              </w:rPr>
              <w:t>Luke 6</w:t>
            </w:r>
          </w:p>
          <w:p w14:paraId="7716B35C" w14:textId="4256386F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  <w:tc>
          <w:tcPr>
            <w:tcW w:w="9535" w:type="dxa"/>
          </w:tcPr>
          <w:p w14:paraId="3CEBCC6E" w14:textId="77777777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</w:tr>
      <w:tr w:rsidR="00952B74" w:rsidRPr="00952B74" w14:paraId="31E734F0" w14:textId="77777777" w:rsidTr="00952B74">
        <w:tc>
          <w:tcPr>
            <w:tcW w:w="1255" w:type="dxa"/>
          </w:tcPr>
          <w:p w14:paraId="5E1BA291" w14:textId="77777777" w:rsidR="00952B74" w:rsidRDefault="00952B74">
            <w:pPr>
              <w:rPr>
                <w:rFonts w:ascii="Charm" w:hAnsi="Charm" w:cs="Charm"/>
                <w:sz w:val="32"/>
                <w:szCs w:val="32"/>
              </w:rPr>
            </w:pPr>
            <w:r w:rsidRPr="00952B74">
              <w:rPr>
                <w:rFonts w:ascii="Charm" w:hAnsi="Charm" w:cs="Charm"/>
                <w:sz w:val="32"/>
                <w:szCs w:val="32"/>
              </w:rPr>
              <w:t>Luke 7</w:t>
            </w:r>
          </w:p>
          <w:p w14:paraId="6BFD307D" w14:textId="009DEA07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  <w:tc>
          <w:tcPr>
            <w:tcW w:w="9535" w:type="dxa"/>
          </w:tcPr>
          <w:p w14:paraId="6B3A2D42" w14:textId="77777777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</w:tr>
      <w:tr w:rsidR="00952B74" w:rsidRPr="00952B74" w14:paraId="0FE35117" w14:textId="77777777" w:rsidTr="00952B74">
        <w:tc>
          <w:tcPr>
            <w:tcW w:w="1255" w:type="dxa"/>
          </w:tcPr>
          <w:p w14:paraId="4410CBCD" w14:textId="77777777" w:rsidR="00952B74" w:rsidRDefault="00952B74">
            <w:pPr>
              <w:rPr>
                <w:rFonts w:ascii="Charm" w:hAnsi="Charm" w:cs="Charm"/>
                <w:sz w:val="32"/>
                <w:szCs w:val="32"/>
              </w:rPr>
            </w:pPr>
            <w:r w:rsidRPr="00952B74">
              <w:rPr>
                <w:rFonts w:ascii="Charm" w:hAnsi="Charm" w:cs="Charm"/>
                <w:sz w:val="32"/>
                <w:szCs w:val="32"/>
              </w:rPr>
              <w:t>Luke 8</w:t>
            </w:r>
          </w:p>
          <w:p w14:paraId="0DE6ADB0" w14:textId="4704BD04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  <w:tc>
          <w:tcPr>
            <w:tcW w:w="9535" w:type="dxa"/>
          </w:tcPr>
          <w:p w14:paraId="65A1EBE3" w14:textId="77777777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</w:tr>
      <w:tr w:rsidR="00952B74" w:rsidRPr="00952B74" w14:paraId="437F13A7" w14:textId="77777777" w:rsidTr="00952B74">
        <w:tc>
          <w:tcPr>
            <w:tcW w:w="1255" w:type="dxa"/>
          </w:tcPr>
          <w:p w14:paraId="7C219A4A" w14:textId="77777777" w:rsidR="00952B74" w:rsidRDefault="00952B74">
            <w:pPr>
              <w:rPr>
                <w:rFonts w:ascii="Charm" w:hAnsi="Charm" w:cs="Charm"/>
                <w:sz w:val="32"/>
                <w:szCs w:val="32"/>
              </w:rPr>
            </w:pPr>
            <w:r w:rsidRPr="00952B74">
              <w:rPr>
                <w:rFonts w:ascii="Charm" w:hAnsi="Charm" w:cs="Charm"/>
                <w:sz w:val="32"/>
                <w:szCs w:val="32"/>
              </w:rPr>
              <w:t>Luke 9</w:t>
            </w:r>
          </w:p>
          <w:p w14:paraId="1EAA88DE" w14:textId="0ACA6F57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  <w:tc>
          <w:tcPr>
            <w:tcW w:w="9535" w:type="dxa"/>
          </w:tcPr>
          <w:p w14:paraId="0F517841" w14:textId="77777777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</w:tr>
      <w:tr w:rsidR="00952B74" w:rsidRPr="00952B74" w14:paraId="49BF8DA4" w14:textId="77777777" w:rsidTr="00952B74">
        <w:tc>
          <w:tcPr>
            <w:tcW w:w="1255" w:type="dxa"/>
          </w:tcPr>
          <w:p w14:paraId="2FA215EF" w14:textId="77777777" w:rsidR="00952B74" w:rsidRDefault="00952B74">
            <w:pPr>
              <w:rPr>
                <w:rFonts w:ascii="Charm" w:hAnsi="Charm" w:cs="Charm"/>
                <w:sz w:val="32"/>
                <w:szCs w:val="32"/>
              </w:rPr>
            </w:pPr>
            <w:r w:rsidRPr="00952B74">
              <w:rPr>
                <w:rFonts w:ascii="Charm" w:hAnsi="Charm" w:cs="Charm"/>
                <w:sz w:val="32"/>
                <w:szCs w:val="32"/>
              </w:rPr>
              <w:t>Luke 10</w:t>
            </w:r>
          </w:p>
          <w:p w14:paraId="7D21D6CA" w14:textId="6707C3A0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  <w:tc>
          <w:tcPr>
            <w:tcW w:w="9535" w:type="dxa"/>
          </w:tcPr>
          <w:p w14:paraId="1639FD85" w14:textId="77777777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</w:tr>
      <w:tr w:rsidR="00952B74" w:rsidRPr="00952B74" w14:paraId="51FE7145" w14:textId="77777777" w:rsidTr="00952B74">
        <w:tc>
          <w:tcPr>
            <w:tcW w:w="1255" w:type="dxa"/>
          </w:tcPr>
          <w:p w14:paraId="6FCAEAD1" w14:textId="77777777" w:rsidR="00952B74" w:rsidRDefault="00952B74">
            <w:pPr>
              <w:rPr>
                <w:rFonts w:ascii="Charm" w:hAnsi="Charm" w:cs="Charm"/>
                <w:sz w:val="32"/>
                <w:szCs w:val="32"/>
              </w:rPr>
            </w:pPr>
            <w:r w:rsidRPr="00952B74">
              <w:rPr>
                <w:rFonts w:ascii="Charm" w:hAnsi="Charm" w:cs="Charm"/>
                <w:sz w:val="32"/>
                <w:szCs w:val="32"/>
              </w:rPr>
              <w:t>Luke 11</w:t>
            </w:r>
          </w:p>
          <w:p w14:paraId="54A99A81" w14:textId="422D58DC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  <w:tc>
          <w:tcPr>
            <w:tcW w:w="9535" w:type="dxa"/>
          </w:tcPr>
          <w:p w14:paraId="09991D1C" w14:textId="77777777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</w:tr>
      <w:tr w:rsidR="00952B74" w:rsidRPr="00952B74" w14:paraId="24D80BF1" w14:textId="77777777" w:rsidTr="00952B74">
        <w:trPr>
          <w:trHeight w:val="1205"/>
        </w:trPr>
        <w:tc>
          <w:tcPr>
            <w:tcW w:w="1255" w:type="dxa"/>
          </w:tcPr>
          <w:p w14:paraId="35777542" w14:textId="77777777" w:rsidR="00952B74" w:rsidRDefault="00952B74">
            <w:pPr>
              <w:rPr>
                <w:rFonts w:ascii="Charm" w:hAnsi="Charm" w:cs="Charm"/>
                <w:sz w:val="32"/>
                <w:szCs w:val="32"/>
              </w:rPr>
            </w:pPr>
            <w:r w:rsidRPr="00952B74">
              <w:rPr>
                <w:rFonts w:ascii="Charm" w:hAnsi="Charm" w:cs="Charm"/>
                <w:sz w:val="32"/>
                <w:szCs w:val="32"/>
              </w:rPr>
              <w:t>Luke 12</w:t>
            </w:r>
          </w:p>
          <w:p w14:paraId="294C4374" w14:textId="39C1951F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  <w:tc>
          <w:tcPr>
            <w:tcW w:w="9535" w:type="dxa"/>
          </w:tcPr>
          <w:p w14:paraId="6DC47561" w14:textId="77777777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</w:tr>
      <w:tr w:rsidR="00952B74" w:rsidRPr="00952B74" w14:paraId="6DED65C0" w14:textId="77777777" w:rsidTr="00952B74">
        <w:tc>
          <w:tcPr>
            <w:tcW w:w="1255" w:type="dxa"/>
          </w:tcPr>
          <w:p w14:paraId="498ECAC3" w14:textId="7DE05C8E" w:rsidR="00952B74" w:rsidRDefault="00952B74">
            <w:pPr>
              <w:rPr>
                <w:rFonts w:ascii="Charm" w:hAnsi="Charm" w:cs="Charm"/>
                <w:sz w:val="32"/>
                <w:szCs w:val="32"/>
              </w:rPr>
            </w:pPr>
            <w:r w:rsidRPr="00952B74">
              <w:rPr>
                <w:rFonts w:ascii="Charm" w:hAnsi="Charm" w:cs="Charm"/>
                <w:sz w:val="32"/>
                <w:szCs w:val="32"/>
              </w:rPr>
              <w:lastRenderedPageBreak/>
              <w:t>Luke 13</w:t>
            </w:r>
          </w:p>
          <w:p w14:paraId="0F4EE037" w14:textId="1F17F3C6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  <w:tc>
          <w:tcPr>
            <w:tcW w:w="9535" w:type="dxa"/>
          </w:tcPr>
          <w:p w14:paraId="5FFC5247" w14:textId="77777777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</w:tr>
      <w:tr w:rsidR="00952B74" w:rsidRPr="00952B74" w14:paraId="2C222347" w14:textId="77777777" w:rsidTr="00952B74">
        <w:tc>
          <w:tcPr>
            <w:tcW w:w="1255" w:type="dxa"/>
          </w:tcPr>
          <w:p w14:paraId="1A17EBDC" w14:textId="77777777" w:rsidR="00952B74" w:rsidRDefault="00952B74">
            <w:pPr>
              <w:rPr>
                <w:rFonts w:ascii="Charm" w:hAnsi="Charm" w:cs="Charm"/>
                <w:sz w:val="32"/>
                <w:szCs w:val="32"/>
              </w:rPr>
            </w:pPr>
            <w:r w:rsidRPr="00952B74">
              <w:rPr>
                <w:rFonts w:ascii="Charm" w:hAnsi="Charm" w:cs="Charm"/>
                <w:sz w:val="32"/>
                <w:szCs w:val="32"/>
              </w:rPr>
              <w:t>Luke 14</w:t>
            </w:r>
          </w:p>
          <w:p w14:paraId="47656F89" w14:textId="2CD6DC2C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  <w:tc>
          <w:tcPr>
            <w:tcW w:w="9535" w:type="dxa"/>
          </w:tcPr>
          <w:p w14:paraId="1974AD1E" w14:textId="77777777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</w:tr>
      <w:tr w:rsidR="00952B74" w:rsidRPr="00952B74" w14:paraId="47F26528" w14:textId="77777777" w:rsidTr="00952B74">
        <w:tc>
          <w:tcPr>
            <w:tcW w:w="1255" w:type="dxa"/>
          </w:tcPr>
          <w:p w14:paraId="3EFF3E56" w14:textId="77777777" w:rsidR="00952B74" w:rsidRDefault="00952B74">
            <w:pPr>
              <w:rPr>
                <w:rFonts w:ascii="Charm" w:hAnsi="Charm" w:cs="Charm"/>
                <w:sz w:val="32"/>
                <w:szCs w:val="32"/>
              </w:rPr>
            </w:pPr>
            <w:r w:rsidRPr="00952B74">
              <w:rPr>
                <w:rFonts w:ascii="Charm" w:hAnsi="Charm" w:cs="Charm"/>
                <w:sz w:val="32"/>
                <w:szCs w:val="32"/>
              </w:rPr>
              <w:t>Luke 15</w:t>
            </w:r>
          </w:p>
          <w:p w14:paraId="34B02A4B" w14:textId="46F66AA8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  <w:tc>
          <w:tcPr>
            <w:tcW w:w="9535" w:type="dxa"/>
          </w:tcPr>
          <w:p w14:paraId="65534E5E" w14:textId="77777777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</w:tr>
      <w:tr w:rsidR="00952B74" w:rsidRPr="00952B74" w14:paraId="6C1F95E4" w14:textId="77777777" w:rsidTr="00952B74">
        <w:tc>
          <w:tcPr>
            <w:tcW w:w="1255" w:type="dxa"/>
          </w:tcPr>
          <w:p w14:paraId="79F9151D" w14:textId="77777777" w:rsidR="00952B74" w:rsidRDefault="00952B74">
            <w:pPr>
              <w:rPr>
                <w:rFonts w:ascii="Charm" w:hAnsi="Charm" w:cs="Charm"/>
                <w:sz w:val="32"/>
                <w:szCs w:val="32"/>
              </w:rPr>
            </w:pPr>
            <w:r w:rsidRPr="00952B74">
              <w:rPr>
                <w:rFonts w:ascii="Charm" w:hAnsi="Charm" w:cs="Charm"/>
                <w:sz w:val="32"/>
                <w:szCs w:val="32"/>
              </w:rPr>
              <w:t>Luke 15</w:t>
            </w:r>
          </w:p>
          <w:p w14:paraId="391F96C8" w14:textId="26545110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  <w:tc>
          <w:tcPr>
            <w:tcW w:w="9535" w:type="dxa"/>
          </w:tcPr>
          <w:p w14:paraId="0BE85C0A" w14:textId="77777777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</w:tr>
      <w:tr w:rsidR="00952B74" w:rsidRPr="00952B74" w14:paraId="05858E15" w14:textId="77777777" w:rsidTr="00952B74">
        <w:tc>
          <w:tcPr>
            <w:tcW w:w="1255" w:type="dxa"/>
          </w:tcPr>
          <w:p w14:paraId="557C31B8" w14:textId="77777777" w:rsidR="00952B74" w:rsidRDefault="00952B74">
            <w:pPr>
              <w:rPr>
                <w:rFonts w:ascii="Charm" w:hAnsi="Charm" w:cs="Charm"/>
                <w:sz w:val="32"/>
                <w:szCs w:val="32"/>
              </w:rPr>
            </w:pPr>
            <w:r w:rsidRPr="00952B74">
              <w:rPr>
                <w:rFonts w:ascii="Charm" w:hAnsi="Charm" w:cs="Charm"/>
                <w:sz w:val="32"/>
                <w:szCs w:val="32"/>
              </w:rPr>
              <w:t>Luke 16</w:t>
            </w:r>
          </w:p>
          <w:p w14:paraId="12C636C1" w14:textId="568137AD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  <w:tc>
          <w:tcPr>
            <w:tcW w:w="9535" w:type="dxa"/>
          </w:tcPr>
          <w:p w14:paraId="592F4561" w14:textId="77777777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</w:tr>
      <w:tr w:rsidR="00952B74" w:rsidRPr="00952B74" w14:paraId="4964D65A" w14:textId="77777777" w:rsidTr="00952B74">
        <w:tc>
          <w:tcPr>
            <w:tcW w:w="1255" w:type="dxa"/>
          </w:tcPr>
          <w:p w14:paraId="6C1A2E07" w14:textId="77777777" w:rsidR="00952B74" w:rsidRDefault="00952B74">
            <w:pPr>
              <w:rPr>
                <w:rFonts w:ascii="Charm" w:hAnsi="Charm" w:cs="Charm"/>
                <w:sz w:val="32"/>
                <w:szCs w:val="32"/>
              </w:rPr>
            </w:pPr>
            <w:r w:rsidRPr="00952B74">
              <w:rPr>
                <w:rFonts w:ascii="Charm" w:hAnsi="Charm" w:cs="Charm"/>
                <w:sz w:val="32"/>
                <w:szCs w:val="32"/>
              </w:rPr>
              <w:t>Luke 17</w:t>
            </w:r>
          </w:p>
          <w:p w14:paraId="6FA8680F" w14:textId="045214C4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  <w:tc>
          <w:tcPr>
            <w:tcW w:w="9535" w:type="dxa"/>
          </w:tcPr>
          <w:p w14:paraId="2AACFCA4" w14:textId="77777777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</w:tr>
      <w:tr w:rsidR="00952B74" w:rsidRPr="00952B74" w14:paraId="37B013CC" w14:textId="77777777" w:rsidTr="00952B74">
        <w:tc>
          <w:tcPr>
            <w:tcW w:w="1255" w:type="dxa"/>
          </w:tcPr>
          <w:p w14:paraId="22429806" w14:textId="77777777" w:rsidR="00952B74" w:rsidRDefault="00952B74">
            <w:pPr>
              <w:rPr>
                <w:rFonts w:ascii="Charm" w:hAnsi="Charm" w:cs="Charm"/>
                <w:sz w:val="32"/>
                <w:szCs w:val="32"/>
              </w:rPr>
            </w:pPr>
            <w:r w:rsidRPr="00952B74">
              <w:rPr>
                <w:rFonts w:ascii="Charm" w:hAnsi="Charm" w:cs="Charm"/>
                <w:sz w:val="32"/>
                <w:szCs w:val="32"/>
              </w:rPr>
              <w:t>Luke 18</w:t>
            </w:r>
          </w:p>
          <w:p w14:paraId="3C800C11" w14:textId="2D04F53D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  <w:tc>
          <w:tcPr>
            <w:tcW w:w="9535" w:type="dxa"/>
          </w:tcPr>
          <w:p w14:paraId="175BCC0F" w14:textId="77777777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</w:tr>
      <w:tr w:rsidR="00952B74" w:rsidRPr="00952B74" w14:paraId="37FE0B69" w14:textId="77777777" w:rsidTr="00952B74">
        <w:tc>
          <w:tcPr>
            <w:tcW w:w="1255" w:type="dxa"/>
          </w:tcPr>
          <w:p w14:paraId="0B1CF04F" w14:textId="77777777" w:rsidR="00952B74" w:rsidRDefault="00952B74">
            <w:pPr>
              <w:rPr>
                <w:rFonts w:ascii="Charm" w:hAnsi="Charm" w:cs="Charm"/>
                <w:sz w:val="32"/>
                <w:szCs w:val="32"/>
              </w:rPr>
            </w:pPr>
            <w:r w:rsidRPr="00952B74">
              <w:rPr>
                <w:rFonts w:ascii="Charm" w:hAnsi="Charm" w:cs="Charm"/>
                <w:sz w:val="32"/>
                <w:szCs w:val="32"/>
              </w:rPr>
              <w:t>Luke 19</w:t>
            </w:r>
          </w:p>
          <w:p w14:paraId="78F4435C" w14:textId="783C8D7D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  <w:tc>
          <w:tcPr>
            <w:tcW w:w="9535" w:type="dxa"/>
          </w:tcPr>
          <w:p w14:paraId="4DC920D9" w14:textId="77777777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</w:tr>
      <w:tr w:rsidR="00952B74" w:rsidRPr="00952B74" w14:paraId="058AD76F" w14:textId="77777777" w:rsidTr="00952B74">
        <w:tc>
          <w:tcPr>
            <w:tcW w:w="1255" w:type="dxa"/>
          </w:tcPr>
          <w:p w14:paraId="4111231C" w14:textId="77777777" w:rsidR="00952B74" w:rsidRDefault="00952B74">
            <w:pPr>
              <w:rPr>
                <w:rFonts w:ascii="Charm" w:hAnsi="Charm" w:cs="Charm"/>
                <w:sz w:val="32"/>
                <w:szCs w:val="32"/>
              </w:rPr>
            </w:pPr>
            <w:r w:rsidRPr="00952B74">
              <w:rPr>
                <w:rFonts w:ascii="Charm" w:hAnsi="Charm" w:cs="Charm"/>
                <w:sz w:val="32"/>
                <w:szCs w:val="32"/>
              </w:rPr>
              <w:t>Luke 20</w:t>
            </w:r>
          </w:p>
          <w:p w14:paraId="2808882C" w14:textId="5D312266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  <w:tc>
          <w:tcPr>
            <w:tcW w:w="9535" w:type="dxa"/>
          </w:tcPr>
          <w:p w14:paraId="6A5CCF55" w14:textId="77777777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</w:tr>
      <w:tr w:rsidR="00952B74" w:rsidRPr="00952B74" w14:paraId="1DB0414D" w14:textId="77777777" w:rsidTr="00952B74">
        <w:tc>
          <w:tcPr>
            <w:tcW w:w="1255" w:type="dxa"/>
          </w:tcPr>
          <w:p w14:paraId="5423C6CF" w14:textId="77777777" w:rsidR="00952B74" w:rsidRDefault="00952B74">
            <w:pPr>
              <w:rPr>
                <w:rFonts w:ascii="Charm" w:hAnsi="Charm" w:cs="Charm"/>
                <w:sz w:val="32"/>
                <w:szCs w:val="32"/>
              </w:rPr>
            </w:pPr>
            <w:r w:rsidRPr="00952B74">
              <w:rPr>
                <w:rFonts w:ascii="Charm" w:hAnsi="Charm" w:cs="Charm"/>
                <w:sz w:val="32"/>
                <w:szCs w:val="32"/>
              </w:rPr>
              <w:t>Luke 21</w:t>
            </w:r>
          </w:p>
          <w:p w14:paraId="3A7771DA" w14:textId="76C35040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  <w:tc>
          <w:tcPr>
            <w:tcW w:w="9535" w:type="dxa"/>
          </w:tcPr>
          <w:p w14:paraId="13577856" w14:textId="77777777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</w:tr>
      <w:tr w:rsidR="00952B74" w:rsidRPr="00952B74" w14:paraId="62B3977A" w14:textId="77777777" w:rsidTr="00952B74">
        <w:tc>
          <w:tcPr>
            <w:tcW w:w="1255" w:type="dxa"/>
          </w:tcPr>
          <w:p w14:paraId="33BB2382" w14:textId="77777777" w:rsidR="00952B74" w:rsidRDefault="00952B74">
            <w:pPr>
              <w:rPr>
                <w:rFonts w:ascii="Charm" w:hAnsi="Charm" w:cs="Charm"/>
                <w:sz w:val="32"/>
                <w:szCs w:val="32"/>
              </w:rPr>
            </w:pPr>
            <w:r w:rsidRPr="00952B74">
              <w:rPr>
                <w:rFonts w:ascii="Charm" w:hAnsi="Charm" w:cs="Charm"/>
                <w:sz w:val="32"/>
                <w:szCs w:val="32"/>
              </w:rPr>
              <w:t>Luke 22</w:t>
            </w:r>
          </w:p>
          <w:p w14:paraId="0DC5FA72" w14:textId="79D6E263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  <w:tc>
          <w:tcPr>
            <w:tcW w:w="9535" w:type="dxa"/>
          </w:tcPr>
          <w:p w14:paraId="7F25A839" w14:textId="77777777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</w:tr>
      <w:tr w:rsidR="00952B74" w:rsidRPr="00952B74" w14:paraId="59AF3E85" w14:textId="77777777" w:rsidTr="00952B74">
        <w:tc>
          <w:tcPr>
            <w:tcW w:w="1255" w:type="dxa"/>
          </w:tcPr>
          <w:p w14:paraId="24D309A1" w14:textId="77777777" w:rsidR="00952B74" w:rsidRDefault="00952B74">
            <w:pPr>
              <w:rPr>
                <w:rFonts w:ascii="Charm" w:hAnsi="Charm" w:cs="Charm"/>
                <w:sz w:val="32"/>
                <w:szCs w:val="32"/>
              </w:rPr>
            </w:pPr>
            <w:r w:rsidRPr="00952B74">
              <w:rPr>
                <w:rFonts w:ascii="Charm" w:hAnsi="Charm" w:cs="Charm"/>
                <w:sz w:val="32"/>
                <w:szCs w:val="32"/>
              </w:rPr>
              <w:t>Luke 23</w:t>
            </w:r>
          </w:p>
          <w:p w14:paraId="1EC71E6E" w14:textId="09F35560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  <w:tc>
          <w:tcPr>
            <w:tcW w:w="9535" w:type="dxa"/>
          </w:tcPr>
          <w:p w14:paraId="57E72625" w14:textId="77777777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</w:tr>
      <w:tr w:rsidR="00952B74" w:rsidRPr="00952B74" w14:paraId="4A74B6CD" w14:textId="77777777" w:rsidTr="00952B74">
        <w:tc>
          <w:tcPr>
            <w:tcW w:w="1255" w:type="dxa"/>
          </w:tcPr>
          <w:p w14:paraId="5DC58731" w14:textId="77777777" w:rsidR="00952B74" w:rsidRDefault="00952B74">
            <w:pPr>
              <w:rPr>
                <w:rFonts w:ascii="Charm" w:hAnsi="Charm" w:cs="Charm"/>
                <w:sz w:val="32"/>
                <w:szCs w:val="32"/>
              </w:rPr>
            </w:pPr>
            <w:r w:rsidRPr="00952B74">
              <w:rPr>
                <w:rFonts w:ascii="Charm" w:hAnsi="Charm" w:cs="Charm"/>
                <w:sz w:val="32"/>
                <w:szCs w:val="32"/>
              </w:rPr>
              <w:t>Luke 24</w:t>
            </w:r>
          </w:p>
          <w:p w14:paraId="6B96DF8E" w14:textId="50B1EA1E" w:rsidR="00952B74" w:rsidRPr="00952B74" w:rsidRDefault="00952B74">
            <w:pPr>
              <w:rPr>
                <w:rFonts w:ascii="Charm" w:hAnsi="Charm" w:cs="Charm"/>
                <w:sz w:val="32"/>
                <w:szCs w:val="32"/>
              </w:rPr>
            </w:pPr>
          </w:p>
        </w:tc>
        <w:tc>
          <w:tcPr>
            <w:tcW w:w="9535" w:type="dxa"/>
          </w:tcPr>
          <w:p w14:paraId="160B4C24" w14:textId="77777777" w:rsidR="00952B74" w:rsidRPr="00952B74" w:rsidRDefault="00952B74">
            <w:pPr>
              <w:rPr>
                <w:rFonts w:ascii="Charm" w:hAnsi="Charm" w:cs="Charm" w:hint="cs"/>
                <w:sz w:val="32"/>
                <w:szCs w:val="32"/>
              </w:rPr>
            </w:pPr>
          </w:p>
        </w:tc>
      </w:tr>
    </w:tbl>
    <w:p w14:paraId="5AB34336" w14:textId="77777777" w:rsidR="00952B74" w:rsidRDefault="00952B74">
      <w:pPr>
        <w:rPr>
          <w:rFonts w:ascii="Charm" w:hAnsi="Charm" w:cs="Charm"/>
          <w:sz w:val="32"/>
          <w:szCs w:val="32"/>
        </w:rPr>
      </w:pPr>
    </w:p>
    <w:p w14:paraId="50E10267" w14:textId="575BDA1B" w:rsidR="00952B74" w:rsidRPr="00952B74" w:rsidRDefault="00952B74">
      <w:pPr>
        <w:rPr>
          <w:rFonts w:ascii="Charm" w:hAnsi="Charm" w:cs="Charm" w:hint="cs"/>
        </w:rPr>
      </w:pPr>
      <w:r w:rsidRPr="00952B74">
        <w:rPr>
          <w:rFonts w:ascii="Charm" w:hAnsi="Charm" w:cs="Charm"/>
        </w:rPr>
        <w:t>RoseReflections.com</w:t>
      </w:r>
    </w:p>
    <w:sectPr w:rsidR="00952B74" w:rsidRPr="00952B74" w:rsidSect="00952B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harm">
    <w:panose1 w:val="00000500000000000000"/>
    <w:charset w:val="DE"/>
    <w:family w:val="auto"/>
    <w:pitch w:val="variable"/>
    <w:sig w:usb0="21000007" w:usb1="00000001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74"/>
    <w:rsid w:val="00011B36"/>
    <w:rsid w:val="00077EFB"/>
    <w:rsid w:val="002224D7"/>
    <w:rsid w:val="00323451"/>
    <w:rsid w:val="004461A5"/>
    <w:rsid w:val="004703A9"/>
    <w:rsid w:val="00952B74"/>
    <w:rsid w:val="00C4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0D7892"/>
  <w15:chartTrackingRefBased/>
  <w15:docId w15:val="{0FF5CC11-EDEA-2848-B0DC-4132DD10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B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B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B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B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B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B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B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B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B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B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B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B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B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B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52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ZIRK-WYATT</dc:creator>
  <cp:keywords/>
  <dc:description/>
  <cp:lastModifiedBy>ELIZABETH ZIRK-WYATT</cp:lastModifiedBy>
  <cp:revision>1</cp:revision>
  <dcterms:created xsi:type="dcterms:W3CDTF">2025-12-04T17:23:00Z</dcterms:created>
  <dcterms:modified xsi:type="dcterms:W3CDTF">2025-12-04T17:32:00Z</dcterms:modified>
</cp:coreProperties>
</file>